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2696" w14:textId="79872930" w:rsidR="004D5C20" w:rsidRDefault="004D5C20">
      <w:pPr>
        <w:rPr>
          <w:noProof/>
        </w:rPr>
      </w:pPr>
      <w:r>
        <w:rPr>
          <w:noProof/>
        </w:rPr>
        <w:t>LE PRESIDENT DU CBD LOIRE S’INQUIETE</w:t>
      </w:r>
      <w:r w:rsidR="002558EE">
        <w:rPr>
          <w:noProof/>
        </w:rPr>
        <w:t> !</w:t>
      </w:r>
    </w:p>
    <w:p w14:paraId="1D369533" w14:textId="07007680" w:rsidR="004D5C20" w:rsidRDefault="004D5C20">
      <w:pPr>
        <w:rPr>
          <w:b/>
          <w:bCs/>
          <w:noProof/>
          <w:sz w:val="32"/>
          <w:szCs w:val="32"/>
        </w:rPr>
      </w:pPr>
      <w:r w:rsidRPr="004D5C20">
        <w:rPr>
          <w:b/>
          <w:bCs/>
          <w:noProof/>
          <w:sz w:val="32"/>
          <w:szCs w:val="32"/>
        </w:rPr>
        <w:t xml:space="preserve">La crise sanitaire impacte fortement le sport </w:t>
      </w:r>
      <w:r>
        <w:rPr>
          <w:b/>
          <w:bCs/>
          <w:noProof/>
          <w:sz w:val="32"/>
          <w:szCs w:val="32"/>
        </w:rPr>
        <w:t>Boules</w:t>
      </w:r>
      <w:r w:rsidRPr="004D5C20">
        <w:rPr>
          <w:b/>
          <w:bCs/>
          <w:noProof/>
          <w:sz w:val="32"/>
          <w:szCs w:val="32"/>
        </w:rPr>
        <w:t xml:space="preserve"> ! </w:t>
      </w:r>
      <w:r w:rsidR="00960916">
        <w:rPr>
          <w:b/>
          <w:bCs/>
          <w:noProof/>
          <w:sz w:val="32"/>
          <w:szCs w:val="32"/>
        </w:rPr>
        <w:t>Il faut replacer l’humain au cœur du sport !</w:t>
      </w:r>
    </w:p>
    <w:p w14:paraId="0699833B" w14:textId="1447899C" w:rsidR="004D5C20" w:rsidRDefault="004D5C20">
      <w:pPr>
        <w:rPr>
          <w:b/>
          <w:bCs/>
          <w:noProof/>
          <w:sz w:val="24"/>
          <w:szCs w:val="24"/>
        </w:rPr>
      </w:pPr>
      <w:r>
        <w:rPr>
          <w:b/>
          <w:bCs/>
          <w:noProof/>
          <w:sz w:val="24"/>
          <w:szCs w:val="24"/>
        </w:rPr>
        <w:t>Contraint à l’arrêt depuis plusieurs semaine et sans véritable vue sur une reprise éventuelle, les boulistes sont pessimistes. Qu’en est-il vraiment ?</w:t>
      </w:r>
    </w:p>
    <w:p w14:paraId="1776D6FA" w14:textId="755607BA" w:rsidR="004D5C20" w:rsidRDefault="004D5C20">
      <w:pPr>
        <w:rPr>
          <w:b/>
          <w:bCs/>
          <w:noProof/>
          <w:sz w:val="24"/>
          <w:szCs w:val="24"/>
        </w:rPr>
      </w:pPr>
      <w:r>
        <w:rPr>
          <w:b/>
          <w:bCs/>
          <w:noProof/>
          <w:sz w:val="24"/>
          <w:szCs w:val="24"/>
        </w:rPr>
        <w:t xml:space="preserve">Voit-on le bout du tunnel ? </w:t>
      </w:r>
    </w:p>
    <w:p w14:paraId="00735C9E" w14:textId="35385221" w:rsidR="002558EE" w:rsidRDefault="00506611">
      <w:pPr>
        <w:rPr>
          <w:noProof/>
          <w:sz w:val="24"/>
          <w:szCs w:val="24"/>
        </w:rPr>
      </w:pPr>
      <w:r>
        <w:rPr>
          <w:noProof/>
          <w:sz w:val="24"/>
          <w:szCs w:val="24"/>
        </w:rPr>
        <w:t xml:space="preserve">Hélas </w:t>
      </w:r>
      <w:r w:rsidR="002558EE">
        <w:rPr>
          <w:noProof/>
          <w:sz w:val="24"/>
          <w:szCs w:val="24"/>
        </w:rPr>
        <w:t>non, la situation est telle aujourd’hui que rien n’est envisageable raisonnablement</w:t>
      </w:r>
      <w:r>
        <w:rPr>
          <w:noProof/>
          <w:sz w:val="24"/>
          <w:szCs w:val="24"/>
        </w:rPr>
        <w:t>,</w:t>
      </w:r>
      <w:r w:rsidR="002558EE">
        <w:rPr>
          <w:noProof/>
          <w:sz w:val="24"/>
          <w:szCs w:val="24"/>
        </w:rPr>
        <w:t xml:space="preserve"> les concours s’annulent les uns après les autres et les clubs sportifs sont à l’arrêt</w:t>
      </w:r>
      <w:r>
        <w:rPr>
          <w:noProof/>
          <w:sz w:val="24"/>
          <w:szCs w:val="24"/>
        </w:rPr>
        <w:t>, du coup toute l’activité bouliste est à l’arrêt</w:t>
      </w:r>
      <w:r w:rsidR="00504496">
        <w:rPr>
          <w:noProof/>
          <w:sz w:val="24"/>
          <w:szCs w:val="24"/>
        </w:rPr>
        <w:t>.</w:t>
      </w:r>
    </w:p>
    <w:p w14:paraId="39DDDD81" w14:textId="3A0C6156" w:rsidR="002558EE" w:rsidRPr="002558EE" w:rsidRDefault="002558EE">
      <w:pPr>
        <w:rPr>
          <w:b/>
          <w:bCs/>
          <w:noProof/>
          <w:sz w:val="24"/>
          <w:szCs w:val="24"/>
        </w:rPr>
      </w:pPr>
      <w:r w:rsidRPr="002558EE">
        <w:rPr>
          <w:b/>
          <w:bCs/>
          <w:noProof/>
          <w:sz w:val="24"/>
          <w:szCs w:val="24"/>
        </w:rPr>
        <w:t>Qu’en est-il, du tournoi des  Maîtres joueurs ?</w:t>
      </w:r>
      <w:r>
        <w:rPr>
          <w:b/>
          <w:bCs/>
          <w:noProof/>
          <w:sz w:val="24"/>
          <w:szCs w:val="24"/>
        </w:rPr>
        <w:t xml:space="preserve"> Un plan B ?</w:t>
      </w:r>
    </w:p>
    <w:p w14:paraId="78CC90F2" w14:textId="558E7980" w:rsidR="002558EE" w:rsidRDefault="002558EE">
      <w:pPr>
        <w:rPr>
          <w:noProof/>
          <w:sz w:val="24"/>
          <w:szCs w:val="24"/>
        </w:rPr>
      </w:pPr>
      <w:r>
        <w:rPr>
          <w:noProof/>
          <w:sz w:val="24"/>
          <w:szCs w:val="24"/>
        </w:rPr>
        <w:t>A l’h</w:t>
      </w:r>
      <w:r w:rsidR="00504496">
        <w:rPr>
          <w:noProof/>
          <w:sz w:val="24"/>
          <w:szCs w:val="24"/>
        </w:rPr>
        <w:t>eu</w:t>
      </w:r>
      <w:r>
        <w:rPr>
          <w:noProof/>
          <w:sz w:val="24"/>
          <w:szCs w:val="24"/>
        </w:rPr>
        <w:t>re actuelle nous ne sommes sûrs de rien. Deux hypothèses sont pos</w:t>
      </w:r>
      <w:r w:rsidR="00504496">
        <w:rPr>
          <w:noProof/>
          <w:sz w:val="24"/>
          <w:szCs w:val="24"/>
        </w:rPr>
        <w:t>si</w:t>
      </w:r>
      <w:r>
        <w:rPr>
          <w:noProof/>
          <w:sz w:val="24"/>
          <w:szCs w:val="24"/>
        </w:rPr>
        <w:t>bles. Si les Instances Nationales et locales desserent l’étau, rien n’interdit à ce que le tournoi ait lieu en date et en heure</w:t>
      </w:r>
      <w:r w:rsidR="00504496">
        <w:rPr>
          <w:noProof/>
          <w:sz w:val="24"/>
          <w:szCs w:val="24"/>
        </w:rPr>
        <w:t xml:space="preserve"> au mois de janvier 2021</w:t>
      </w:r>
      <w:r>
        <w:rPr>
          <w:noProof/>
          <w:sz w:val="24"/>
          <w:szCs w:val="24"/>
        </w:rPr>
        <w:t>, ou bien plus vraisemblablement la situation sanitaire se prolongeant rendra cette organisation impossible. A ce moment-là nous envisagerons un report en plein air à une date ultérieure</w:t>
      </w:r>
      <w:r w:rsidR="00504496">
        <w:rPr>
          <w:noProof/>
          <w:sz w:val="24"/>
          <w:szCs w:val="24"/>
        </w:rPr>
        <w:t xml:space="preserve"> afin de maintenir cette compétition si  chère à l’ensemble des boulistes Français. </w:t>
      </w:r>
    </w:p>
    <w:p w14:paraId="5D033B55" w14:textId="169F254A" w:rsidR="002558EE" w:rsidRDefault="002558EE">
      <w:pPr>
        <w:rPr>
          <w:b/>
          <w:bCs/>
          <w:noProof/>
          <w:sz w:val="24"/>
          <w:szCs w:val="24"/>
        </w:rPr>
      </w:pPr>
      <w:r w:rsidRPr="002558EE">
        <w:rPr>
          <w:b/>
          <w:bCs/>
          <w:noProof/>
          <w:sz w:val="24"/>
          <w:szCs w:val="24"/>
        </w:rPr>
        <w:t>Il se dit que le nombre de reprise de licence est en baisse ?</w:t>
      </w:r>
    </w:p>
    <w:p w14:paraId="72663643" w14:textId="259EAD0F" w:rsidR="002558EE" w:rsidRDefault="002558EE">
      <w:pPr>
        <w:rPr>
          <w:noProof/>
          <w:sz w:val="24"/>
          <w:szCs w:val="24"/>
        </w:rPr>
      </w:pPr>
      <w:r>
        <w:rPr>
          <w:noProof/>
          <w:sz w:val="24"/>
          <w:szCs w:val="24"/>
        </w:rPr>
        <w:t xml:space="preserve">C’est la catastrophe annoncée de la rentrée sportive commune à tous les sports. La crise sanitaire que nous connaissons est suivie par une catastrophe économique dont nous constatons les premiers effets dans les familles même. Le bouliste en général </w:t>
      </w:r>
      <w:r w:rsidR="00341A64">
        <w:rPr>
          <w:noProof/>
          <w:sz w:val="24"/>
          <w:szCs w:val="24"/>
        </w:rPr>
        <w:t>doit</w:t>
      </w:r>
      <w:r>
        <w:rPr>
          <w:noProof/>
          <w:sz w:val="24"/>
          <w:szCs w:val="24"/>
        </w:rPr>
        <w:t xml:space="preserve"> gère</w:t>
      </w:r>
      <w:r w:rsidR="00341A64">
        <w:rPr>
          <w:noProof/>
          <w:sz w:val="24"/>
          <w:szCs w:val="24"/>
        </w:rPr>
        <w:t>r</w:t>
      </w:r>
      <w:r>
        <w:rPr>
          <w:noProof/>
          <w:sz w:val="24"/>
          <w:szCs w:val="24"/>
        </w:rPr>
        <w:t xml:space="preserve"> son </w:t>
      </w:r>
      <w:r w:rsidR="00341A64">
        <w:rPr>
          <w:noProof/>
          <w:sz w:val="24"/>
          <w:szCs w:val="24"/>
        </w:rPr>
        <w:t xml:space="preserve">budget </w:t>
      </w:r>
      <w:r>
        <w:rPr>
          <w:noProof/>
          <w:sz w:val="24"/>
          <w:szCs w:val="24"/>
        </w:rPr>
        <w:t xml:space="preserve">en bon père de famille aussi il </w:t>
      </w:r>
      <w:r w:rsidR="00341A64">
        <w:rPr>
          <w:noProof/>
          <w:sz w:val="24"/>
          <w:szCs w:val="24"/>
        </w:rPr>
        <w:t xml:space="preserve">mesure ses dépenses. </w:t>
      </w:r>
      <w:r w:rsidR="00504496">
        <w:rPr>
          <w:noProof/>
          <w:sz w:val="24"/>
          <w:szCs w:val="24"/>
        </w:rPr>
        <w:t xml:space="preserve">Personne ne doit ignorer cela, </w:t>
      </w:r>
      <w:r w:rsidR="00341A64">
        <w:rPr>
          <w:noProof/>
          <w:sz w:val="24"/>
          <w:szCs w:val="24"/>
        </w:rPr>
        <w:t xml:space="preserve">J’ai été le premier en juin à aborder ce problème sans être suivi, aujourd’hui cela devient un lieu commun et déjà certaines fédérations ont </w:t>
      </w:r>
      <w:r w:rsidR="00504496">
        <w:rPr>
          <w:noProof/>
          <w:sz w:val="24"/>
          <w:szCs w:val="24"/>
        </w:rPr>
        <w:t xml:space="preserve">déjà </w:t>
      </w:r>
      <w:r w:rsidR="00341A64">
        <w:rPr>
          <w:noProof/>
          <w:sz w:val="24"/>
          <w:szCs w:val="24"/>
        </w:rPr>
        <w:t>préparé un plan d’aide à la reprise de licence. Nous devons nous pencher sur ce point le plus rapidemment possible dés la reprise du jeu.</w:t>
      </w:r>
      <w:r w:rsidR="00504496">
        <w:rPr>
          <w:noProof/>
          <w:sz w:val="24"/>
          <w:szCs w:val="24"/>
        </w:rPr>
        <w:t xml:space="preserve"> Cela me paraît vital pour le bien de notre sport, de notre fédération mais aussi et surtout pour le bien de nos licenciés.</w:t>
      </w:r>
    </w:p>
    <w:p w14:paraId="5B538DFE" w14:textId="0CE706EA" w:rsidR="00341A64" w:rsidRDefault="00341A64">
      <w:pPr>
        <w:rPr>
          <w:b/>
          <w:bCs/>
          <w:noProof/>
          <w:sz w:val="24"/>
          <w:szCs w:val="24"/>
        </w:rPr>
      </w:pPr>
      <w:r w:rsidRPr="00341A64">
        <w:rPr>
          <w:b/>
          <w:bCs/>
          <w:noProof/>
          <w:sz w:val="24"/>
          <w:szCs w:val="24"/>
        </w:rPr>
        <w:t>Est-ce que cela sera suffisant ?</w:t>
      </w:r>
    </w:p>
    <w:p w14:paraId="1600FEC6" w14:textId="24347A9D" w:rsidR="00341A64" w:rsidRDefault="00341A64">
      <w:pPr>
        <w:rPr>
          <w:noProof/>
          <w:sz w:val="24"/>
          <w:szCs w:val="24"/>
        </w:rPr>
      </w:pPr>
      <w:r>
        <w:rPr>
          <w:noProof/>
          <w:sz w:val="24"/>
          <w:szCs w:val="24"/>
        </w:rPr>
        <w:t xml:space="preserve">Absolument pas, et là je suis hors de moi devant l’immobilité ambiante devant ce covid ravageur, nous imposant d’attendre que </w:t>
      </w:r>
      <w:r w:rsidR="00504496">
        <w:rPr>
          <w:noProof/>
          <w:sz w:val="24"/>
          <w:szCs w:val="24"/>
        </w:rPr>
        <w:t>« </w:t>
      </w:r>
      <w:r>
        <w:rPr>
          <w:noProof/>
          <w:sz w:val="24"/>
          <w:szCs w:val="24"/>
        </w:rPr>
        <w:t>ça se passe</w:t>
      </w:r>
      <w:r w:rsidR="00504496">
        <w:rPr>
          <w:noProof/>
          <w:sz w:val="24"/>
          <w:szCs w:val="24"/>
        </w:rPr>
        <w:t xml:space="preserve"> » </w:t>
      </w:r>
      <w:r>
        <w:rPr>
          <w:noProof/>
          <w:sz w:val="24"/>
          <w:szCs w:val="24"/>
        </w:rPr>
        <w:t xml:space="preserve">dans la morosité. C’est oublier un peu vite le facteur humain que je juge capital. Le sport entre autres activités est un moteur indispensable </w:t>
      </w:r>
      <w:r w:rsidR="00506611">
        <w:rPr>
          <w:noProof/>
          <w:sz w:val="24"/>
          <w:szCs w:val="24"/>
        </w:rPr>
        <w:t xml:space="preserve">à la vie sociale Française. Il est le seul vrai rempart contre la sédentarité, l’isolement et l’anonymat de l’individu, qui sont </w:t>
      </w:r>
      <w:r w:rsidR="00504496">
        <w:rPr>
          <w:noProof/>
          <w:sz w:val="24"/>
          <w:szCs w:val="24"/>
        </w:rPr>
        <w:t xml:space="preserve">trois causes </w:t>
      </w:r>
      <w:r w:rsidR="00506611">
        <w:rPr>
          <w:noProof/>
          <w:sz w:val="24"/>
          <w:szCs w:val="24"/>
        </w:rPr>
        <w:t>extrémement néfastes à la santé publique.</w:t>
      </w:r>
    </w:p>
    <w:p w14:paraId="4583E05C" w14:textId="1ADA231A" w:rsidR="00506611" w:rsidRDefault="00506611">
      <w:pPr>
        <w:rPr>
          <w:b/>
          <w:bCs/>
          <w:noProof/>
          <w:sz w:val="24"/>
          <w:szCs w:val="24"/>
        </w:rPr>
      </w:pPr>
      <w:r w:rsidRPr="00506611">
        <w:rPr>
          <w:b/>
          <w:bCs/>
          <w:noProof/>
          <w:sz w:val="24"/>
          <w:szCs w:val="24"/>
        </w:rPr>
        <w:t>Que faire ?</w:t>
      </w:r>
    </w:p>
    <w:p w14:paraId="3D816487" w14:textId="3F13A8C8" w:rsidR="00506611" w:rsidRDefault="00506611" w:rsidP="00506611">
      <w:pPr>
        <w:rPr>
          <w:sz w:val="24"/>
          <w:szCs w:val="24"/>
        </w:rPr>
      </w:pPr>
      <w:r>
        <w:rPr>
          <w:sz w:val="24"/>
          <w:szCs w:val="24"/>
        </w:rPr>
        <w:t xml:space="preserve">Il ne s’agît pas d’attendre la fin d’une épidémie (viendra-t-elle d’ailleurs) il s’agît plutôt d’apprendre à vivre avec. Il </w:t>
      </w:r>
      <w:r w:rsidR="00504496">
        <w:rPr>
          <w:sz w:val="24"/>
          <w:szCs w:val="24"/>
        </w:rPr>
        <w:t>s’agira de</w:t>
      </w:r>
      <w:r>
        <w:rPr>
          <w:sz w:val="24"/>
          <w:szCs w:val="24"/>
        </w:rPr>
        <w:t xml:space="preserve"> préparer un cahier des charges sanitaires draconien mais qui permette une reprise d’activités à tous les niveaux. Il ne s’agira plus d’arrêter la </w:t>
      </w:r>
      <w:r w:rsidR="00504496">
        <w:rPr>
          <w:sz w:val="24"/>
          <w:szCs w:val="24"/>
        </w:rPr>
        <w:t>pratique sportive</w:t>
      </w:r>
      <w:r>
        <w:rPr>
          <w:sz w:val="24"/>
          <w:szCs w:val="24"/>
        </w:rPr>
        <w:t xml:space="preserve"> mais de l’adapter. La pratique d’un sport devenue possible sera bienfaitrice pour la santé publique. Les principaux acteurs du monde sportif sont déjà intervenus en ce sens auprès de nos instances dirigeantes.</w:t>
      </w:r>
    </w:p>
    <w:p w14:paraId="711F14EC" w14:textId="5A27E59D" w:rsidR="00506611" w:rsidRPr="00506611" w:rsidRDefault="00506611" w:rsidP="00506611">
      <w:pPr>
        <w:rPr>
          <w:sz w:val="24"/>
          <w:szCs w:val="24"/>
        </w:rPr>
      </w:pPr>
      <w:r>
        <w:rPr>
          <w:sz w:val="24"/>
          <w:szCs w:val="24"/>
        </w:rPr>
        <w:t xml:space="preserve">Je rajouterai que le sport boules et la Lyonnaise en particulier se prête tout à fait bien à une reprise saine, </w:t>
      </w:r>
      <w:r w:rsidR="00504496">
        <w:rPr>
          <w:sz w:val="24"/>
          <w:szCs w:val="24"/>
        </w:rPr>
        <w:t xml:space="preserve">en </w:t>
      </w:r>
      <w:r>
        <w:rPr>
          <w:sz w:val="24"/>
          <w:szCs w:val="24"/>
        </w:rPr>
        <w:t>étant un sport peu traumatisant</w:t>
      </w:r>
      <w:r w:rsidR="00504496">
        <w:rPr>
          <w:sz w:val="24"/>
          <w:szCs w:val="24"/>
        </w:rPr>
        <w:t xml:space="preserve">, très convivial et </w:t>
      </w:r>
      <w:r>
        <w:rPr>
          <w:sz w:val="24"/>
          <w:szCs w:val="24"/>
        </w:rPr>
        <w:t>peu coûteux.</w:t>
      </w:r>
    </w:p>
    <w:sectPr w:rsidR="00506611" w:rsidRPr="00506611" w:rsidSect="004D5C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20"/>
    <w:rsid w:val="002558EE"/>
    <w:rsid w:val="00341A64"/>
    <w:rsid w:val="004D5C20"/>
    <w:rsid w:val="00504496"/>
    <w:rsid w:val="00506611"/>
    <w:rsid w:val="00960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AFD0"/>
  <w15:chartTrackingRefBased/>
  <w15:docId w15:val="{8832FC54-45A9-4E90-A712-268E5E35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481</Words>
  <Characters>2648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DAUBARD</dc:creator>
  <cp:keywords/>
  <dc:description/>
  <cp:lastModifiedBy>Bernard DAUBARD</cp:lastModifiedBy>
  <cp:revision>2</cp:revision>
  <dcterms:created xsi:type="dcterms:W3CDTF">2020-11-12T13:40:00Z</dcterms:created>
  <dcterms:modified xsi:type="dcterms:W3CDTF">2020-11-12T14:33:00Z</dcterms:modified>
</cp:coreProperties>
</file>